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посуточной аренды жилого помещения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_________________                                                 «___»_____________________201__г.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Я, ___________________________________________________________(в </w:t>
        <w:tab/>
        <w:t xml:space="preserve">дальнейшем Наниматель) и ______________________________________________________ (в </w:t>
        <w:tab/>
        <w:t xml:space="preserve">дальнейшем Наймодатель) заключили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Наймодатель сдает квартиру по адресу 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 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Наниматель принимает указанное помещение за плату в использование </w:t>
        <w:tab/>
        <w:t xml:space="preserve">для </w:t>
        <w:tab/>
        <w:t xml:space="preserve">целей проживания.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расчета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сдачи с _____ _____ по _______ _______ ______ _____ расч. дней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Оплата за проживание производится Нанимателем единовременно при заселении.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Стоимость аренды _______ итого 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Депозит 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Внесен аванс 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Права и обязанности сторон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Наниматель обязан: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Использовать жилое помещение только для целей проживания,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Соблюдать правила пользования жилым помещением, содержать помещение в порядке,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Наниматель гарантирует сохранность помещения с находящимся в </w:t>
        <w:tab/>
        <w:t xml:space="preserve">нем </w:t>
        <w:tab/>
        <w:t xml:space="preserve">имуществом, а так же мебель и напольные покрытия. Подписание данного договора одновременно является подтверждением того, что вышеуказанные </w:t>
        <w:tab/>
        <w:t xml:space="preserve">бытовые приборы приняты в исправном состоянии.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3.1.4. Время вселения и выселения 12-00, в том случае, если не оговоренны дополнительные условия____________________________________________________________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Наймодатель имеет право производить осмотр сданного в наем жилого помещения и имущества на предмет сохранности и санитарного состояния, предварительно уведомим и согласовав время визита с Нанимателем.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Расторжение договора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После внесения оплаты договор считается действительным на указанный в договоре срок.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Стороны обязаны предупреждать другую сторону о расторжении договора за неделю до срока вселения Нанимателя.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 сторон по договору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В случае неисполнения или ненадлежащего исполнения условий договора виновная сторона возмещает потерпевшей стороне убытки, которая та понесла.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Стороны не несут ответственности в случае возникновения обстоятельств форс-мажора.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Стороны осуществляют свои права и обязанности в соответствии с настоящим договором и законодательством РФ.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В случае возникновения разногласий стороны между Нанимателем и Наймодателем по предмету договора, стороны предпримут все усилия для их разрешения путем переговоров.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Адреса сторон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Наймодатель:________________________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Паспорт:____________________________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Прописан:___________________________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телефон:_________________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Наниматель:_________________________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Паспорт:____________________________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телефон:_________________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   </w:t>
        <w:tab/>
        <w:t xml:space="preserve">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(подпись)</w:t>
        <w:tab/>
        <w:tab/>
        <w:tab/>
        <w:tab/>
        <w:tab/>
        <w:tab/>
        <w:t xml:space="preserve">(подпись)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«___»___________________ 201__г.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/>
      <w:pgMar w:bottom="1134" w:top="851" w:left="141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