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- ОБРАЗЕЦ -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i w:val="1"/>
          <w:color w:val="e36c0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e36c09"/>
          <w:sz w:val="20"/>
          <w:szCs w:val="20"/>
          <w:rtl w:val="0"/>
        </w:rPr>
        <w:t xml:space="preserve">Бланк (для заполнения "от руки") расписки в получении денег за проданную квартиру.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РАСПИСКА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Город  ______________</w:t>
        <w:tab/>
        <w:t xml:space="preserve">                                ________________ </w:t>
      </w:r>
      <w:r w:rsidDel="00000000" w:rsidR="00000000" w:rsidRPr="00000000">
        <w:rPr>
          <w:rFonts w:ascii="Arial" w:cs="Arial" w:eastAsia="Arial" w:hAnsi="Arial"/>
          <w:color w:val="e36c09"/>
          <w:rtl w:val="0"/>
        </w:rPr>
        <w:t xml:space="preserve">(число, месяц, год)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Я, гр. _______________________________________________________________, ___.___.______ года рождения, место рождения ___________________________, паспорт  _________, выдан ________________________ города ______________, ___.___. 20___ года, код подразделения __________, проживающ__ по адресу: ____________________________________________________________________, получил_ от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гр. __________________________________________________________________, ___.___.______ года рождения, место рождения ___________________________, паспорт  _________, выдан ________________________ города _______________, ___.___. 20___ года, код подразделения __________, проживающ__ по адресу: _____________________________________________________________________, денежную сумму в размере __________________ (___________________________ _____________________________________________________________________) рублей, за проданную мной квартиру, находящуюся по адресу: ________________ _____________________________________________________________________, согласно Договору купли-продажи квартиры от «___» ____________ 20 ___ года. 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Расчет произведен полностью. Претензий к гр. ______________________________ не имею.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Подпись: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___________________________________________________________/_________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i w:val="1"/>
          <w:color w:val="e36c09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e36c09"/>
          <w:sz w:val="16"/>
          <w:szCs w:val="16"/>
          <w:rtl w:val="0"/>
        </w:rPr>
        <w:t xml:space="preserve">                                                                                                           фамилия, имя, отчество        и                   подпись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150" w:lineRule="auto"/>
    </w:pPr>
    <w:rPr>
      <w:rFonts w:ascii="Arial" w:cs="Arial" w:eastAsia="Arial" w:hAnsi="Arial"/>
      <w:b w:val="1"/>
      <w:color w:val="0d3159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