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N 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дарения доли в праве собственности на квартиру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г. _____________                                "___"__________ ____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Гражданин ___________________________________, 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(Ф.И.О. гражданина)           (дата, год рождения)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 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(вид документа, удостоверяющего личность)       (реквизиты документа,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_____________________________________________, выдан "___"_________ ____ 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удостоверяющего личность)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органа, выдавшего документ, удостоверяющий личность)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проживающ___ по адресу: __________________________________________________,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именуем___   в  дальнейшем   "Даритель",   с  одной  стороны,  и  гражданин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____________________________________________, ____________________________,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(Ф.И.О. гражданина)                  (дата, год рождения)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 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(вид документа, удостоверяющего личность)             (реквизиты документа,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______________________________, выдан "___"_________ ____ г. 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удостоверяющего личность)                             (наименование органа,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__________________________________________________, проживающ___ по адресу: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выдавшего документ, удостоверяющий личность)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__________________________________________________, именуем___ в дальнейшем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"Одаряемый", с другой стороны,  а  совместно именуемые "Стороны", заключили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настоящий Договор о нижеследующем: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 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Сведения о квартире &lt;1&gt;: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1.2.1. Квартира, находящаяся в г. ______________________, расположена по адресу: _______________________ (далее - "Квартира") в ____-этажном жилом доме постройки ______ года на ____ этаже.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Квартира  общей  площадью  _______  (__________)  кв. м, жилой площадью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  (__________)  кв. м  состоит   из  _____  (________)  комнат  &lt;2&gt;,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предназначенных для непосредственного проживания граждан (жилых помещений),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общей площадью __________ (________________________________________) кв. 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(указать общую площадь всех жилых помещений цифрами и прописью)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 квартире имеются: 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(например, система отопления, водоснабжения, канализация, электроснабжение,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наличие     или     отсутствие    балконов,    лоджий,  лестниц, внутренняя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отделка помещений и т.д.).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1.2.2.  На  момент  заключения настоящего Договора Квартира принадлежит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Дарителю на праве собственности на основании 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(наименование, дата выдачи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другие реквизиты правоустанавливающего документа)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Право    собственности    Дарителя    на    Квартиру   зарегистрировано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"___"__________ ____ г. в 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(наименование учреждения юстиции, осуществившего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____________________________________________,о  чем  выдано   свидетельство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государственную регистрацию)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государственной регистрации   права собственности серии _____ N 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"___"__________ ____ г.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1.2.3. Согласно ______________________________________________________,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(наименование документа, например справка или заключение)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выдан___ _________________________________________ "___"__________ ____ г.,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(наименование органа)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инвентаризационная оценка Квартиры составляет ______ (____________) рублей,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соответственно, передаваемая доля в размере ______ (________) оценивается в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 (____________) рублей.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Передача доли, равной _____ (___________) в праве собственности на Квартиру, подтверждается Актом приема-передачи доли, подписанным Сторонами.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Даритель обязан: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Даритель вправе: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Отменить дарение по основаниям, предусмотренным ст. 578 Гражданского кодекса Российской Федерации.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Одаряемый обязан: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2.3.1. В случае отмены дарения возвратить долю, равную _____ (___________) в праве собственности на Квартиру.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Одаряемый вправе: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2.4.1. Отказаться от принятия дара: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подписания настоящего Договора - устно;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подписания настоящего Договора - письменно.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Даритель и Одаряемый имеют равные права и несут обязанности, установленные законодательством Российской Федерации.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ГОСУДАРСТВЕННАЯ РЕГИСТРАЦИЯ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Настоящий Договор вступает в силу и считается заключенным с момента его подписания сторонами.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3.3.  Одаряемый  приобретает  право  собственности  на  жилой дом после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государственной регистрации перехода права собственности в 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(наименование и адрес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учреждения по гос. регистрации прав на недвижимое имущество и сделок с ним)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ОТВЕТСТВЕННОСТЬ СТОРОН И ФОРС-МАЖОРНЫЕ ОБСТОЯТЕЛЬСТВА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РАЗРЕШЕНИЕ СПОРОВ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ПРОЧИЕ УСЛОВИЯ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6.2. Настоящий Договор составлен в трех экземплярах, имеющих одинаковую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юридическую силу, по одному для каждой Стороны, и  один  экземпляр хранится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_________________________________________________________________________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(наименование и адрес учреждения по государственной регистрации прав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недвижимое имущество и сделок с ним)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Даритель: 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Даритель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(Ф.И.О.)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(подпись)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Одаряемый: 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Одаряемый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(Ф.И.О.)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(подпись)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&lt;1&gt; В соответствии с п. 3 ст. 16 Жилищного кодекса Российской Федерации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&lt;2&gt; В соответствии с п. 4 ст. 16 Жилищного кодекса Российской Федерации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