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   </w:t>
        <w:br w:type="textWrapping"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              АКТ</w:t>
        <w:br w:type="textWrapping"/>
        <w:t xml:space="preserve">            РАСТОРЖЕНИЯ ДОГОВОРА АРЕНДЫ 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"___" __________ 20_ г.                           Г.</w:t>
        <w:br w:type="textWrapping"/>
        <w:t xml:space="preserve">   </w:t>
        <w:br w:type="textWrapping"/>
        <w:t xml:space="preserve">      1. Настоящий акт составлен в подтверждение  того,  что  Договор</w:t>
        <w:br w:type="textWrapping"/>
        <w:t xml:space="preserve">   аренды нежилых помещений   общей   площадью ______ кв. м  N. ____</w:t>
        <w:br w:type="textWrapping"/>
        <w:t xml:space="preserve">   от _____ года расторгается с __________20_ г.</w:t>
        <w:br w:type="textWrapping"/>
        <w:t xml:space="preserve">      2. Стороны претензий друг к другу не имеют.</w:t>
        <w:br w:type="textWrapping"/>
        <w:t xml:space="preserve">   </w:t>
        <w:br w:type="textWrapping"/>
        <w:t xml:space="preserve">   Арендодатель:                         Арендатор:</w:t>
        <w:br w:type="textWrapping"/>
        <w:t xml:space="preserve">   ____________________________ ____________________________</w:t>
        <w:br w:type="textWrapping"/>
        <w:t xml:space="preserve">   М.П.                                  М.П.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