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2.0" w:type="dxa"/>
        <w:jc w:val="left"/>
        <w:tblInd w:w="0.0" w:type="pct"/>
        <w:tblLayout w:type="fixed"/>
        <w:tblLook w:val="0000"/>
      </w:tblPr>
      <w:tblGrid>
        <w:gridCol w:w="20"/>
        <w:gridCol w:w="11332"/>
        <w:tblGridChange w:id="0">
          <w:tblGrid>
            <w:gridCol w:w="20"/>
            <w:gridCol w:w="113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d341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АКТ № _____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о последствиях залива жилого/нежилого помещения </w:t>
              <w:br w:type="textWrapping"/>
              <w:t xml:space="preserve">по адресу: ______________________________________________ </w:t>
              <w:br w:type="textWrapping"/>
              <w:t xml:space="preserve">«__» ____________ ____ г. </w:t>
              <w:br w:type="textWrapping"/>
              <w:t xml:space="preserve">Комиссия в составе: ___________________________________________________________ </w:t>
              <w:br w:type="textWrapping"/>
              <w:t xml:space="preserve">____________________________________________________________________________ </w:t>
              <w:br w:type="textWrapping"/>
              <w:t xml:space="preserve">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(занимаемые должности)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составила Акт № __________ от «__» ____________ ____ г. о том, что ею была </w:t>
              <w:br w:type="textWrapping"/>
              <w:t xml:space="preserve">обследована квартира № ______ по адресу _______________________________________ </w:t>
              <w:br w:type="textWrapping"/>
              <w:t xml:space="preserve">на предмет залива из вышерасположенной квартиры № ___ . Квартира расположена </w:t>
              <w:br w:type="textWrapping"/>
              <w:t xml:space="preserve">на __ этаже __- этажного дома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(указать этаж, этажность дома)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____ года постройки, </w:t>
              <w:br w:type="textWrapping"/>
              <w:t xml:space="preserve">состоит из ____ комнат.</w:t>
              <w:br w:type="textWrapping"/>
              <w:t xml:space="preserve">На день обследования комиссия установила: во время залива в квартире № ______ пострадали </w:t>
              <w:br w:type="textWrapping"/>
              <w:t xml:space="preserve">_______________________________________________________________________________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(указать объем причиненного ущерба с указанием поврежденных вещей)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В результате обследования вышерасположенной квартиры № ________ выявлено: _________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(указать причину залива с указанием действия или бездействия причинителя вреда)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Были нарушены нормы технической эксплуатации зданий: ______________________________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(указать, какие именно нормы технической эксплуатации зданий и помещений нарушены)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Таким образом, причиной залива квартиры № ____ явилось _____________________________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(указать причину залива)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Необходимо произвести ремонт силами: _____________________________________________ </w:t>
              <w:br w:type="textWrapping"/>
              <w:t xml:space="preserve">______________________________________________________________________________</w:t>
              <w:br w:type="textWrapping"/>
              <w:br w:type="textWrapping"/>
              <w:t xml:space="preserve">Описание объема причиненного ущерба: </w:t>
              <w:br w:type="textWrapping"/>
              <w:t xml:space="preserve">1. Комната _____ кв. м - 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(объем причиненного ущерба)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2. Комната _____ кв. м - _______________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(объем причиненного ущерба)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3. Коридор _____ кв. м - _______________ </w:t>
              <w:br w:type="textWrapping"/>
              <w:t xml:space="preserve">______________________________________________________________________________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(объем причиненного ущерба)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4. Кухня _____ кв. м - _______________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(объем причиненного ущерба)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5. Санузел_____ кв. м - _______________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(объем причиненного ущерба)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6. Ванная _____ кв. м - _______________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(объем причиненного ущерба)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Объем восстановительных работ: </w:t>
              <w:br w:type="textWrapping"/>
              <w:br w:type="textWrapping"/>
              <w:t xml:space="preserve">1. Комната _____ кв. м - ______________ </w:t>
              <w:br w:type="textWrapping"/>
              <w:t xml:space="preserve">______________________________________________________________________________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(перечень восстановительных работ)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2. Комната _____ кв. м - _______________ </w:t>
              <w:br w:type="textWrapping"/>
              <w:t xml:space="preserve">______________________________________________________________________________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(перечень восстановительных работ)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3. Коридор _____ кв. м - _______________ </w:t>
              <w:br w:type="textWrapping"/>
              <w:t xml:space="preserve">______________________________________________________________________________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(перечень восстановительных работ)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4. Кухня _____ кв. м - _______________ </w:t>
              <w:br w:type="textWrapping"/>
              <w:t xml:space="preserve">______________________________________________________________________________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(перечень восстановительных работ)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5. Санузел_____ кв. м - _______________ </w:t>
              <w:br w:type="textWrapping"/>
              <w:t xml:space="preserve">______________________________________________________________________________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(перечень восстановительных работ)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6. Ванная _____ кв. м - _______________ </w:t>
              <w:br w:type="textWrapping"/>
              <w:t xml:space="preserve">______________________________________________________________________________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(перечень восстановительных работ)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Причинитель вреда отказался от подписи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bscript"/>
                <w:rtl w:val="0"/>
              </w:rPr>
              <w:t xml:space="preserve">(запись делается в случае отсутствия причинителя вреда либо при его отказе подписывать данный Акт).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Акт № __________ от «__» ____________ ____ г. был составлен по наружному осмотру. </w:t>
              <w:br w:type="textWrapping"/>
              <w:br w:type="textWrapping"/>
              <w:t xml:space="preserve">При этом присутствовала комиссия в составе: </w:t>
              <w:br w:type="textWrapping"/>
              <w:t xml:space="preserve">- __________________ (_________________________________); </w:t>
              <w:br w:type="textWrapping"/>
              <w:t xml:space="preserve">- __________________ (_________________________________); </w:t>
              <w:br w:type="textWrapping"/>
              <w:t xml:space="preserve">- __________________ (_________________________________); </w:t>
              <w:br w:type="textWrapping"/>
              <w:t xml:space="preserve">- __________________ (_________________________________). </w:t>
              <w:br w:type="textWrapping"/>
              <w:br w:type="textWrapping"/>
              <w:br w:type="textWrapping"/>
              <w:t xml:space="preserve">Для подтверждения данного Акта были приглашены: </w:t>
              <w:br w:type="textWrapping"/>
              <w:br w:type="textWrapping"/>
              <w:t xml:space="preserve">Причинитель вреда: ___________ ( ______________ ) </w:t>
              <w:br w:type="textWrapping"/>
              <w:t xml:space="preserve">Потерпевшая сторона: ___________( _______________) </w:t>
              <w:br w:type="textWrapping"/>
              <w:br w:type="textWrapping"/>
              <w:t xml:space="preserve">М.П. 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10" w:top="284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