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Приложение N ____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 Договору дарения доли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 праве собственности на квартиру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 "___"_________ ____ г. N 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Акт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приема-передачи доли в праве собственности на квартиру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г. __________ </w:t>
        <w:tab/>
        <w:tab/>
        <w:tab/>
        <w:tab/>
        <w:tab/>
        <w:tab/>
        <w:tab/>
        <w:tab/>
        <w:tab/>
        <w:tab/>
        <w:t xml:space="preserve">"___"________ ____ г.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Гражданин ___________________________________ (Ф.И.О. гражданина, дата рождения), паспорт серия _________ № ____________________________________________ _____________________, выдан "___"_________ ____ г. ______________ (наименование органа, выдавшего документ), проживающ___ по адресу: __________________________________________________, именуем___ в дальнейшем "Даритель", с одной стороны,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 гражданин ____________________________________________ (Ф.И.О. гражданина, дата рождения), паспорт серия _________ № ____________________________________________ _____________________, выдан "___"_________ ____ г. ______________ (наименование органа, выдавшего документ), проживающ___ по адресу:__________________________________________________, именуем___ в дальнейшем "Одаряемый", с другой стороны, а совместно именуемые "Стороны", составили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настоящий акт о нижеследующем: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Даритель в соответствии с Договором дарения доли в праве собственности на квартиру N ____ от "___"_________ ____ г. безвозмездно передал в собственность Одаряемого, а Одаряемый принял в качестве дара долю, равную _____ (___________) в праве собственности на квартиру, кадастровый номер _______________, расположенную по адресу: __________________________________ (далее - "Квартира") на ____ этаже ____ этажного жилого дома постройки ______ года.</w:t>
        <w:br w:type="textWrapping"/>
        <w:t xml:space="preserve">Квартира общей площадью _____ (__________) кв. м, жилой площадью _____ (__________) кв. м, состоит из ____ (_______) комнат, предназначенных для непосредственного проживания граждан (жилых помещений), общей площадью _____ (__________) кв. м.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Стороны выполнили взаимные обязательства по Договору дарения доли в праве собственности на квартиру N ____ от "___"_________ ____ г. и претензий друг к другу не имеют.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Настоящий Акт составлен и подписан в трех экземплярах, имеющих равную юридическую силу, по одному для каждой из Сторон, и один экземпляр для органа, осуществляющего государственную регистрацию недвижимости.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ПОДПИСИ СТОРОН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Даритель: </w:t>
        <w:tab/>
        <w:tab/>
        <w:tab/>
        <w:tab/>
        <w:tab/>
        <w:tab/>
        <w:t xml:space="preserve">Одаряемый: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_________________/______________/</w:t>
        <w:tab/>
        <w:tab/>
        <w:tab/>
        <w:t xml:space="preserve"> __________________/______________/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(подпись) </w:t>
        <w:tab/>
        <w:tab/>
        <w:t xml:space="preserve">(Ф.И.О.) </w:t>
        <w:tab/>
        <w:tab/>
        <w:tab/>
        <w:t xml:space="preserve">(подпись) </w:t>
        <w:tab/>
        <w:tab/>
        <w:t xml:space="preserve">(Ф.И.О.)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sectPr>
      <w:pgSz w:h="16838" w:w="11906"/>
      <w:pgMar w:bottom="1134" w:top="1134" w:left="1133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