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br w:type="textWrapping"/>
        <w:t xml:space="preserve">В ___________________________________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                      нотариальную контору г. _____________</w:t>
        <w:br w:type="textWrapping"/>
        <w:t xml:space="preserve">   </w:t>
        <w:br w:type="textWrapping"/>
        <w:t xml:space="preserve">                                    от __________________________________</w:t>
        <w:br w:type="textWrapping"/>
        <w:t xml:space="preserve">                                           (фамилия, имя, отчество)</w:t>
        <w:br w:type="textWrapping"/>
        <w:t xml:space="preserve">   </w:t>
        <w:br w:type="textWrapping"/>
        <w:t xml:space="preserve">                                    адрес: ______________________________</w:t>
        <w:br w:type="textWrapping"/>
        <w:t xml:space="preserve">                                                (адрес по прописке)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   </w:t>
        <w:br w:type="textWrapping"/>
        <w:t xml:space="preserve">   </w:t>
        <w:br w:type="textWrapping"/>
        <w:t xml:space="preserve">                                  </w:t>
      </w:r>
      <w:hyperlink r:id="rId6">
        <w:r w:rsidDel="00000000" w:rsidR="00000000" w:rsidRPr="00000000">
          <w:rPr>
            <w:rFonts w:ascii="Courier New" w:cs="Courier New" w:eastAsia="Courier New" w:hAnsi="Courier New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ЗАЯВЛЕНИЕ</w:t>
        </w:r>
      </w:hyperlink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               о принятии наследства и выдаче свидетельства</w:t>
        <w:br w:type="textWrapping"/>
        <w:t xml:space="preserve">                            о праве на наследство</w:t>
        <w:br w:type="textWrapping"/>
        <w:t xml:space="preserve">   </w:t>
        <w:br w:type="textWrapping"/>
        <w:t xml:space="preserve">        "__"_____________ _200_ г. умер(ла) ____________________________,</w:t>
        <w:br w:type="textWrapping"/>
        <w:t xml:space="preserve">                                                      (ф.и.о.)</w:t>
        <w:br w:type="textWrapping"/>
        <w:t xml:space="preserve">   </w:t>
        <w:br w:type="textWrapping"/>
        <w:t xml:space="preserve">   проживавший(ая) в г. __________ по адресу: __________________________.</w:t>
        <w:br w:type="textWrapping"/>
        <w:t xml:space="preserve">        Наследником является ___________________________________________,</w:t>
        <w:br w:type="textWrapping"/>
        <w:t xml:space="preserve">                                       (ф.и.о., степень родства)</w:t>
        <w:br w:type="textWrapping"/>
        <w:t xml:space="preserve">   </w:t>
        <w:br w:type="textWrapping"/>
        <w:t xml:space="preserve">   проживающий(ая) по вышеуказанному адресу: ___________________________.</w:t>
        <w:br w:type="textWrapping"/>
        <w:t xml:space="preserve">        Наследственное имущество ________________________________________</w:t>
        <w:br w:type="textWrapping"/>
        <w:t xml:space="preserve">   ______________________________________________________________________</w:t>
        <w:br w:type="textWrapping"/>
        <w:t xml:space="preserve">   ______________________________________________________________________</w:t>
        <w:br w:type="textWrapping"/>
        <w:t xml:space="preserve">   _____________________________________________________________________.</w:t>
        <w:br w:type="textWrapping"/>
        <w:t xml:space="preserve">        Настоящим  заявлением   наследство   принимаю   и   прошу  выдать</w:t>
        <w:br w:type="textWrapping"/>
        <w:t xml:space="preserve">   свидетельство  о   праве   на    наследство.    Других    наследников,</w:t>
        <w:br w:type="textWrapping"/>
        <w:t xml:space="preserve">   предусмотренных ст. 1142 ч. 3 ГК РФ, нет.</w:t>
        <w:br w:type="textWrapping"/>
        <w:t xml:space="preserve">   </w:t>
        <w:br w:type="textWrapping"/>
        <w:t xml:space="preserve">   </w:t>
        <w:br w:type="textWrapping"/>
        <w:t xml:space="preserve">   "__"_________ _200_ г.                                  ______________</w:t>
        <w:br w:type="textWrapping"/>
        <w:t xml:space="preserve">                                                              (подпись)</w:t>
        <w:br w:type="textWrapping"/>
        <w:t xml:space="preserve">   </w:t>
        <w:br w:type="textWrapping"/>
        <w:t xml:space="preserve">   </w:t>
        <w:br w:type="textWrapping"/>
        <w:t xml:space="preserve">   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lanker.ru/doc/zayavlenie-o-prinyatii-nasledst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