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№ 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О РЕГИСТРАЦИИ ПО МЕСТУ ЖИТЕЛЬСТВА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00000000002" w:type="dxa"/>
        <w:jc w:val="left"/>
        <w:tblInd w:w="0.0" w:type="pct"/>
        <w:tblLayout w:type="fixed"/>
        <w:tblLook w:val="0000"/>
      </w:tblPr>
      <w:tblGrid>
        <w:gridCol w:w="350"/>
        <w:gridCol w:w="154"/>
        <w:gridCol w:w="168"/>
        <w:gridCol w:w="28"/>
        <w:gridCol w:w="364"/>
        <w:gridCol w:w="266"/>
        <w:gridCol w:w="77"/>
        <w:gridCol w:w="133"/>
        <w:gridCol w:w="166"/>
        <w:gridCol w:w="422"/>
        <w:gridCol w:w="266"/>
        <w:gridCol w:w="70"/>
        <w:gridCol w:w="350"/>
        <w:gridCol w:w="490"/>
        <w:gridCol w:w="58"/>
        <w:gridCol w:w="174"/>
        <w:gridCol w:w="216"/>
        <w:gridCol w:w="420"/>
        <w:gridCol w:w="56"/>
        <w:gridCol w:w="112"/>
        <w:gridCol w:w="78"/>
        <w:gridCol w:w="220"/>
        <w:gridCol w:w="836"/>
        <w:gridCol w:w="28"/>
        <w:gridCol w:w="993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470"/>
        <w:tblGridChange w:id="0">
          <w:tblGrid>
            <w:gridCol w:w="350"/>
            <w:gridCol w:w="154"/>
            <w:gridCol w:w="168"/>
            <w:gridCol w:w="28"/>
            <w:gridCol w:w="364"/>
            <w:gridCol w:w="266"/>
            <w:gridCol w:w="77"/>
            <w:gridCol w:w="133"/>
            <w:gridCol w:w="166"/>
            <w:gridCol w:w="422"/>
            <w:gridCol w:w="266"/>
            <w:gridCol w:w="70"/>
            <w:gridCol w:w="350"/>
            <w:gridCol w:w="490"/>
            <w:gridCol w:w="58"/>
            <w:gridCol w:w="174"/>
            <w:gridCol w:w="216"/>
            <w:gridCol w:w="420"/>
            <w:gridCol w:w="56"/>
            <w:gridCol w:w="112"/>
            <w:gridCol w:w="78"/>
            <w:gridCol w:w="220"/>
            <w:gridCol w:w="836"/>
            <w:gridCol w:w="28"/>
            <w:gridCol w:w="993"/>
            <w:gridCol w:w="42"/>
            <w:gridCol w:w="56"/>
            <w:gridCol w:w="182"/>
            <w:gridCol w:w="756"/>
            <w:gridCol w:w="406"/>
            <w:gridCol w:w="42"/>
            <w:gridCol w:w="378"/>
            <w:gridCol w:w="252"/>
            <w:gridCol w:w="126"/>
            <w:gridCol w:w="1470"/>
          </w:tblGrid>
        </w:tblGridChange>
      </w:tblGrid>
      <w:tr>
        <w:trPr>
          <w:trHeight w:val="20" w:hRule="atLeast"/>
        </w:trPr>
        <w:tc>
          <w:tcPr>
            <w:gridSpan w:val="17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 регистрационного учета</w:t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gridSpan w:val="3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5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отчество, дата рождения)</w:t>
            </w:r>
          </w:p>
        </w:tc>
      </w:tr>
      <w:tr>
        <w:trPr>
          <w:trHeight w:val="20" w:hRule="atLeast"/>
        </w:trPr>
        <w:tc>
          <w:tcPr>
            <w:gridSpan w:val="6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Прибыл(а) из</w:t>
            </w:r>
          </w:p>
        </w:tc>
        <w:tc>
          <w:tcPr>
            <w:gridSpan w:val="2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5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 точный адрес места жительства прибывшего(ей) гражданина(ки)))</w:t>
            </w:r>
          </w:p>
        </w:tc>
      </w:tr>
      <w:tr>
        <w:trPr>
          <w:trHeight w:val="20" w:hRule="atLeast"/>
        </w:trPr>
        <w:tc>
          <w:tcPr>
            <w:gridSpan w:val="12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Законный представитель</w:t>
            </w:r>
          </w:p>
        </w:tc>
        <w:tc>
          <w:tcPr>
            <w:gridSpan w:val="2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(указать: отец, мать, опекун, попечитель,</w:t>
            </w:r>
          </w:p>
        </w:tc>
      </w:tr>
      <w:tr>
        <w:trPr>
          <w:trHeight w:val="20" w:hRule="atLeast"/>
        </w:trPr>
        <w:tc>
          <w:tcPr>
            <w:gridSpan w:val="3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5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Ф. И. О., паспортные данные)</w:t>
            </w:r>
          </w:p>
        </w:tc>
      </w:tr>
      <w:tr>
        <w:trPr>
          <w:trHeight w:val="20" w:hRule="atLeast"/>
        </w:trPr>
        <w:tc>
          <w:tcPr>
            <w:gridSpan w:val="14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Жилое помещение предоставлено</w:t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 Ф. И. О. лица, предоставившего жилое помещение, степень родства)</w:t>
            </w:r>
          </w:p>
        </w:tc>
      </w:tr>
      <w:tr>
        <w:trPr>
          <w:trHeight w:val="20" w:hRule="atLeast"/>
        </w:trPr>
        <w:tc>
          <w:tcPr>
            <w:gridSpan w:val="3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основании</w:t>
            </w:r>
          </w:p>
        </w:tc>
        <w:tc>
          <w:tcPr>
            <w:gridSpan w:val="2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>
        <w:trPr>
          <w:trHeight w:val="20" w:hRule="atLeast"/>
        </w:trPr>
        <w:tc>
          <w:tcPr>
            <w:gridSpan w:val="3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gridSpan w:val="5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адресу:</w:t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  <w:tab/>
              <w:t xml:space="preserve">улица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(наименование населенного пункта)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3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  <w:tab/>
              <w:t xml:space="preserve">корп.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386"/>
              </w:tabs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  <w:tab/>
              <w:t xml:space="preserve">квартира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18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 вид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4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2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(наименование органа, учреждения)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8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</w:t>
              <w:tab/>
              <w:t xml:space="preserve">«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227" w:hRule="atLeast"/>
        </w:trPr>
        <w:tc>
          <w:tcPr>
            <w:gridSpan w:val="27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 заявителя, законного представителя (ненужное зачеркнуть)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«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Вселение произведено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0.0" w:type="pct"/>
        <w:tblLayout w:type="fixed"/>
        <w:tblLook w:val="0000"/>
      </w:tblPr>
      <w:tblGrid>
        <w:gridCol w:w="4942"/>
        <w:gridCol w:w="5263"/>
        <w:tblGridChange w:id="0">
          <w:tblGrid>
            <w:gridCol w:w="4942"/>
            <w:gridCol w:w="5263"/>
          </w:tblGrid>
        </w:tblGridChange>
      </w:tblGrid>
      <w:tr>
        <w:trPr>
          <w:trHeight w:val="227" w:hRule="atLeast"/>
        </w:trP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 лица, предоставившего жилое помещение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 лица, предоставившего жилое помещение, заверяю</w:t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Ind w:w="0.0" w:type="pct"/>
        <w:tblLayout w:type="fixed"/>
        <w:tblLook w:val="000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  <w:tblGridChange w:id="0">
          <w:tblGrid>
            <w:gridCol w:w="196"/>
            <w:gridCol w:w="504"/>
            <w:gridCol w:w="266"/>
            <w:gridCol w:w="924"/>
            <w:gridCol w:w="714"/>
            <w:gridCol w:w="168"/>
            <w:gridCol w:w="798"/>
            <w:gridCol w:w="574"/>
            <w:gridCol w:w="630"/>
            <w:gridCol w:w="1105"/>
            <w:gridCol w:w="560"/>
            <w:gridCol w:w="252"/>
            <w:gridCol w:w="2044"/>
            <w:gridCol w:w="168"/>
            <w:gridCol w:w="952"/>
            <w:gridCol w:w="350"/>
          </w:tblGrid>
        </w:tblGridChange>
      </w:tblGrid>
      <w:tr>
        <w:trPr>
          <w:trHeight w:val="227" w:hRule="atLeast"/>
        </w:trPr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1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gridSpan w:val="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(подпись и Ф. И. О. должностного лица)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  <w:t xml:space="preserve">М. П.</w:t>
            </w:r>
          </w:p>
        </w:tc>
      </w:tr>
      <w:tr>
        <w:trPr>
          <w:trHeight w:val="227" w:hRule="atLeast"/>
        </w:trPr>
        <w:tc>
          <w:tcPr>
            <w:gridSpan w:val="4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Принятое решение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37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37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(Ф. И. О., подпись должностного лица органа регистрационного учета)</w:t>
            </w:r>
          </w:p>
        </w:tc>
      </w:tr>
    </w:tbl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Ind w:w="0.0" w:type="pct"/>
        <w:tblLayout w:type="fixed"/>
        <w:tblLook w:val="0000"/>
      </w:tblPr>
      <w:tblGrid>
        <w:gridCol w:w="9197"/>
        <w:gridCol w:w="1008"/>
        <w:tblGridChange w:id="0">
          <w:tblGrid>
            <w:gridCol w:w="9197"/>
            <w:gridCol w:w="1008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Выдано свидетельство о регистрации по месту жительства (для граждан, не достигших 14-летнего возраста)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Ind w:w="0.0" w:type="pct"/>
        <w:tblBorders>
          <w:top w:color="000000" w:space="0" w:sz="4" w:val="dashed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Линия отреза</w:t>
            </w:r>
          </w:p>
        </w:tc>
      </w:tr>
    </w:tbl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О СНЯТИИ С РЕГИСТРАЦИОННОГО УЧЕТА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МЕСТУ ЖИТЕЛЬСТВА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5.0" w:type="dxa"/>
        <w:jc w:val="left"/>
        <w:tblInd w:w="0.0" w:type="pct"/>
        <w:tblLayout w:type="fixed"/>
        <w:tblLook w:val="000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728"/>
        <w:gridCol w:w="392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  <w:tblGridChange w:id="0">
          <w:tblGrid>
            <w:gridCol w:w="350"/>
            <w:gridCol w:w="350"/>
            <w:gridCol w:w="840"/>
            <w:gridCol w:w="588"/>
            <w:gridCol w:w="266"/>
            <w:gridCol w:w="70"/>
            <w:gridCol w:w="588"/>
            <w:gridCol w:w="728"/>
            <w:gridCol w:w="392"/>
            <w:gridCol w:w="168"/>
            <w:gridCol w:w="126"/>
            <w:gridCol w:w="1008"/>
            <w:gridCol w:w="587"/>
            <w:gridCol w:w="714"/>
            <w:gridCol w:w="756"/>
            <w:gridCol w:w="448"/>
            <w:gridCol w:w="378"/>
            <w:gridCol w:w="252"/>
            <w:gridCol w:w="126"/>
            <w:gridCol w:w="1470"/>
          </w:tblGrid>
        </w:tblGridChange>
      </w:tblGrid>
      <w:tr>
        <w:trPr>
          <w:trHeight w:val="20" w:hRule="atLeast"/>
        </w:trPr>
        <w:tc>
          <w:tcPr>
            <w:gridSpan w:val="8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 регистрационного учета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0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отчество, дата рождения)</w:t>
            </w:r>
          </w:p>
        </w:tc>
      </w:tr>
      <w:tr>
        <w:trPr>
          <w:trHeight w:val="227" w:hRule="atLeast"/>
        </w:trPr>
        <w:tc>
          <w:tcPr>
            <w:gridSpan w:val="9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 вид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2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(наименование органа, учреждения)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52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</w:t>
              <w:tab/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20" w:hRule="atLeast"/>
        </w:trPr>
        <w:tc>
          <w:tcPr>
            <w:gridSpan w:val="6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Законный представитель</w:t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(указать: отец, мать, опекун, попечитель,</w:t>
            </w:r>
          </w:p>
        </w:tc>
      </w:tr>
      <w:tr>
        <w:trPr>
          <w:trHeight w:val="20" w:hRule="atLeast"/>
        </w:trPr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Ф. И. О., паспортные данные)</w:t>
            </w:r>
          </w:p>
        </w:tc>
      </w:tr>
      <w:tr>
        <w:trPr>
          <w:trHeight w:val="20" w:hRule="atLeast"/>
        </w:trPr>
        <w:tc>
          <w:tcPr>
            <w:gridSpan w:val="13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связи с регистрацией по новому месту жительства по адресу: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(указать точный адрес)</w:t>
            </w:r>
          </w:p>
        </w:tc>
      </w:tr>
      <w:tr>
        <w:trPr>
          <w:trHeight w:val="20" w:hRule="atLeast"/>
        </w:trPr>
        <w:tc>
          <w:tcPr>
            <w:gridSpan w:val="7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 регистрационного учета</w:t>
            </w:r>
          </w:p>
        </w:tc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7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(наименование органа)</w:t>
            </w:r>
          </w:p>
        </w:tc>
      </w:tr>
    </w:tbl>
    <w:p w:rsidR="00000000" w:rsidDel="00000000" w:rsidP="00000000" w:rsidRDefault="00000000" w:rsidRPr="00000000" w14:paraId="00000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снять меня с регистрационного учета по прежнему месту жительства по адресу:</w:t>
      </w:r>
    </w:p>
    <w:tbl>
      <w:tblPr>
        <w:tblStyle w:val="Table7"/>
        <w:tblW w:w="10205.000000000002" w:type="dxa"/>
        <w:jc w:val="left"/>
        <w:tblInd w:w="0.0" w:type="pct"/>
        <w:tblLayout w:type="fixed"/>
        <w:tblLook w:val="000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  <w:tblGridChange w:id="0">
          <w:tblGrid>
            <w:gridCol w:w="1764"/>
            <w:gridCol w:w="2660"/>
            <w:gridCol w:w="1022"/>
            <w:gridCol w:w="587"/>
            <w:gridCol w:w="980"/>
            <w:gridCol w:w="266"/>
            <w:gridCol w:w="42"/>
            <w:gridCol w:w="210"/>
            <w:gridCol w:w="196"/>
            <w:gridCol w:w="210"/>
            <w:gridCol w:w="14"/>
            <w:gridCol w:w="182"/>
            <w:gridCol w:w="1078"/>
            <w:gridCol w:w="154"/>
            <w:gridCol w:w="616"/>
            <w:gridCol w:w="224"/>
          </w:tblGrid>
        </w:tblGridChange>
      </w:tblGrid>
      <w:tr>
        <w:trPr>
          <w:trHeight w:val="20" w:hRule="atLeast"/>
        </w:trPr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 заявителя, законного представителя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(ненужное зачеркнуть)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 гр.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заверяю.</w:t>
            </w:r>
          </w:p>
        </w:tc>
      </w:tr>
      <w:tr>
        <w:trPr>
          <w:trHeight w:val="20" w:hRule="atLeast"/>
        </w:trPr>
        <w:tc>
          <w:tcPr>
            <w:gridSpan w:val="3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37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 П.</w:t>
              <w:tab/>
              <w:t xml:space="preserve">Подпись и Ф. И. О. должностного лица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5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1134" w:right="56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