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 а с п и с к 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«__» __________ 201_ года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Я, ________________________________________, паспорт гражданина РФ  ____ 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(фамилия, имя, отчество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_________, выдан ОВД «_________________» города __________ «__» __________ 20__ года,  код подразделения ____-____, зарегистрирован__  по адресу: город ___________, улица ____________, дом ____ (___________________), квартира ______ (_____________),  получил_ от: ____________________________________________, паспорт гражданина РФ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(фамилия, имя, отчество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 ____ ____________, выдан ОВД «_________________» города __________ «__» __________ 20__ года,  код подразделения ____-____, зарегистрирован__  по адресу: город ___________, улица ____________, дом ____ (___________________), квартира ______ (_____________),  задаток в размере __________ (___________________________) рублей в счет оплаты по договору купли продажи от «__» __________ 201_ года: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1/3 (одной третьей) доли в праве общей долевой собственности на жилой дом с хозяйственными постройками, условный номер ___:___:___:_______:____,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1/3 (одной третьей) доли в праве общей долевой собственности на земельный участок с кадастровым номером ___:___:___:_______:____,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1/3 (одной третьей) доли в праве общей долевой собственности на земельный участок с кадастровым номером ___:___:___:_______:____,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находящиеся по адресу: Московская область, ______________ район, _____________ сельский округ, деревня ____________, дом ___ (_________).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Полученные денежные средства  в размере ________ (__________________________)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сумма цифрами                         сумма прописью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рублей мной пересчитаны. Претензий по полученным денежным средствам  в размере _______________ (___________________)  рублей к ________________________ не имею.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сумма цифрами                         сумма прописью                                                           (фамилия,инициалы)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____________________    (_____________________________________________________)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(подпись)                                          (фамилия, имя, отчество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134" w:top="719" w:left="1701" w:right="850" w:header="708" w:footer="111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