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shd w:fill="auto" w:val="clear"/>
          <w:vertAlign w:val="baseline"/>
          <w:rtl w:val="0"/>
        </w:rPr>
        <w:t xml:space="preserve">ДОГОВОР КРАТКОСРОЧНОГО НАЙМА ЖИЛОГО ПОМЕЩЕНИЯ</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________                                                                                                                        “ ___ “_______________  200__ г.</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Гр. (ФИО) __________________________________________________________________________________, именуемый в дальнейшем “Наймодатель”, с одной стороны,</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 гр. (ФИО)________________________________________________________________________________________, именуемый в дальнейшем “Наниматель”, с другой стороны, заключили настоящий Договор  о нижеследующем:</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ПРЕДМЕТ ДОГОВОРА</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0" w:right="45" w:hanging="42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Наймодатель передает Нанимателю во временное пользование (в найм), а  Наниматель</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получает изолированное жилое помещение (далее Недвижимость), представляющее собой:________________________ _______________________________________________________________________, расположенное по адресу: ____________________________________________________________________________________, состоящее из: _____ комнат, общей площадью________ кв.м., жилой площадью _______ кв.м., кухня _______ кв.м., на _____этаже, (далее – жилое помещение) во временное возмездное владение и пользование для проживания.</w:t>
      </w:r>
    </w:p>
    <w:p w:rsidR="00000000" w:rsidDel="00000000" w:rsidP="00000000" w:rsidRDefault="00000000" w:rsidRPr="00000000" w14:paraId="0000000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Вместе с Нанимателем   в указанной Недвижимости будут проживать:</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Наличие телефона: тел.  № _______________________________________________________________________.</w:t>
      </w:r>
    </w:p>
    <w:p w:rsidR="00000000" w:rsidDel="00000000" w:rsidP="00000000" w:rsidRDefault="00000000" w:rsidRPr="00000000" w14:paraId="0000000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Характеристика жилого помещения на момент его передачи Нанимателю указывается в Приложении № 1 к Договору – Передаточном акте, являющимся неотъемлемой частью настоящего Договора.</w:t>
      </w:r>
    </w:p>
    <w:p w:rsidR="00000000" w:rsidDel="00000000" w:rsidP="00000000" w:rsidRDefault="00000000" w:rsidRPr="00000000" w14:paraId="0000000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0" w:right="0" w:hanging="42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Жилое помещение принадлежит гр. _______________________________________________________________ ___________________________________________________________________________________на основании ______________________________________________________________________________________________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______________________________________________________________________________________________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(Договор передачи жилого помещения в собственность, договор купли-продажи, договор мены, договор дарения, свидетельство о праве на наследство, справка ЖСК о выплаченном пае, решение суда).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Наймодатель передает жилое помещение с имуществом, указанным в Приложении № 1.</w:t>
      </w:r>
    </w:p>
    <w:p w:rsidR="00000000" w:rsidDel="00000000" w:rsidP="00000000" w:rsidRDefault="00000000" w:rsidRPr="00000000" w14:paraId="0000001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Настоящий договор считается заключенным с момента его подписания сторонами и прекращает свое действие «____» _______________ 200__ г.</w:t>
      </w:r>
    </w:p>
    <w:p w:rsidR="00000000" w:rsidDel="00000000" w:rsidP="00000000" w:rsidRDefault="00000000" w:rsidRPr="00000000" w14:paraId="0000001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Наниматель осмотрел жилое помещение до заключения настоящего Договора и не имеет претензий к его месторасположению, техническим  характеристикам и состоянию.</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ОБЯЗАННОСТИ И ПРАВА НАЙМОДАТЕЛЯ</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Наймодатель обязуется:</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2.1.1. Передать Нанимателю по передаточному акту жилое помещение, пригодное для проживания, отвечающее необходимым санитарным и техническим требованиям, обычно предъявляемым к жилым помещениям, свободное от проживания  каких-либо лиц.</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2.1.2. При выезде Нанимателя из жилого помещения, возвратить ему страховой депозит по (п.6.1) после предъявления Нанимателем Наймодателю оплаченных счетов, квитанций, согласно п.4.5 Договора и подтверждения сохранности переданного в наем имущества, за вычетом соответствующих задолженностей Нанимателя по платежам и/или возмещению имущественного вреда.</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2.1.3. Предупредить Нанимателя о готовящемся отчуждения жилого помещения (мене, продаже, дарении и т.д.) не позднее, чем за один месяц до отчуждения.</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2.1.4. Нести ответственность за недостатки сданного в наем жилого помещения и находящегося в нем имущества, препятствующие пользованию им,  даже если во </w:t>
      </w:r>
      <w:hyperlink r:id="rId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время заключения Договора</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Наймодатель не знал об этих недостатках.</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2.1.5. Устранять последствия аварий и повреждений оборудования и имущества, произошедших не по вине Нанимателя и/или проживающих с ним лиц, своими силами и средствами.</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2.1.6. Предоставить Нанимателю возможность проживать в жилом помещении в течение _____ календарных дней со дня получения Нанимателем от Наймодателя извещения о досрочном прекращении настоящего Договора. Извещение должно быть оформлено письменно.</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Наймодатель вправе _________________________________________ осуществлять проверку состояния жилого</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(периодичность)</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помещения и находящегося в нем имущества в предварительно согласованное с Нанимателем время.</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Наймодатель гарантирует, что на момент подписания настоящего Договора:</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 вправе распоряжаться жилым помещением на основании документа о праве (п.1.5) или доверенности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__________________от «_____» ___________________ 200____года, удостоверенной нотариусом           ___________________________________________________________________________, № в реестре ___________,</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жилое помещение не сдано в наем, не отчуждено, не находится под залогом, арестом, не обременено правами пользования/проживания третьих лиц;</w:t>
      </w:r>
    </w:p>
    <w:p w:rsidR="00000000" w:rsidDel="00000000" w:rsidP="00000000" w:rsidRDefault="00000000" w:rsidRPr="00000000" w14:paraId="00000023">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Наймодатель_________________________        стр. 1 из 4           Наниматель__________________________________</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получено необходимое в соответствии с законодательством согласие всех собственников и/или совершеннолетних пользователей помещения на заключение настоящего Договора.</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3.ОБЯЗАННОСТИ И ПРАВА НАНИМАТЕЛЯ</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Наниматель обязан:</w:t>
      </w:r>
    </w:p>
    <w:p w:rsidR="00000000" w:rsidDel="00000000" w:rsidP="00000000" w:rsidRDefault="00000000" w:rsidRPr="00000000" w14:paraId="0000002A">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Использовать жилое помещение исключительно по прямому назначению помещения,  только для собственного проживания и проживания лиц, указанных в пункте 1.2. Договора.</w:t>
      </w:r>
    </w:p>
    <w:p w:rsidR="00000000" w:rsidDel="00000000" w:rsidP="00000000" w:rsidRDefault="00000000" w:rsidRPr="00000000" w14:paraId="0000002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Своевременно вносить плату за пользование жилым помещением, в  согласованном с Наймодателем порядке, а также платежи, согласно п.4.5. настоящего Договора и предоставлять по требованию Наймодателя оплаченные счета, квитанции по указанным платежам.</w:t>
      </w:r>
    </w:p>
    <w:p w:rsidR="00000000" w:rsidDel="00000000" w:rsidP="00000000" w:rsidRDefault="00000000" w:rsidRPr="00000000" w14:paraId="0000002C">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Содержать помещение в чистоте и исправности, обеспечивать сохранность жилого помещения и поддерживать его в надлежащем состоянии.</w:t>
      </w:r>
    </w:p>
    <w:p w:rsidR="00000000" w:rsidDel="00000000" w:rsidP="00000000" w:rsidRDefault="00000000" w:rsidRPr="00000000" w14:paraId="0000002D">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Бережно относиться к имуществу, находящемуся в жилом помещении.</w:t>
      </w:r>
    </w:p>
    <w:p w:rsidR="00000000" w:rsidDel="00000000" w:rsidP="00000000" w:rsidRDefault="00000000" w:rsidRPr="00000000" w14:paraId="0000002E">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Устранять последствия аварий, произошедших в жилом помещении по вине Нанимателя и/или проживающих с ним лиц.</w:t>
      </w:r>
    </w:p>
    <w:p w:rsidR="00000000" w:rsidDel="00000000" w:rsidP="00000000" w:rsidRDefault="00000000" w:rsidRPr="00000000" w14:paraId="0000002F">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нарушать права и интересы владельцев прилегающих помещений при пользовании жилым помещением.</w:t>
      </w:r>
    </w:p>
    <w:p w:rsidR="00000000" w:rsidDel="00000000" w:rsidP="00000000" w:rsidRDefault="00000000" w:rsidRPr="00000000" w14:paraId="0000003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Беспрепятственно допускать Наймодателя в жилое  помещение в соответствии с п. 2.2. настоящего  Договора.</w:t>
      </w:r>
    </w:p>
    <w:p w:rsidR="00000000" w:rsidDel="00000000" w:rsidP="00000000" w:rsidRDefault="00000000" w:rsidRPr="00000000" w14:paraId="0000003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Возвратить Наймодателю жилое помещение, находящееся в нем имущество, в том же состоянии, в котором они были переданы Нанимателю, с учетом их естественного физического износа, возвратить ключи от помещения по истечении срока найма, установленного Договором.</w:t>
      </w:r>
    </w:p>
    <w:p w:rsidR="00000000" w:rsidDel="00000000" w:rsidP="00000000" w:rsidRDefault="00000000" w:rsidRPr="00000000" w14:paraId="00000032">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обнаружения хищения, нанесения ущерба имуществу Наймодателя в результате пожара, залива, противоправных действий третьих лиц и т.д., незамедлительно известить об этом Наймодателя, а при его отсутствии -  заявить об этом в соответствующие компетентные органы.</w:t>
      </w:r>
    </w:p>
    <w:p w:rsidR="00000000" w:rsidDel="00000000" w:rsidP="00000000" w:rsidRDefault="00000000" w:rsidRPr="00000000" w14:paraId="00000033">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Своевременно передавать Наймодателю все документы и почтовые отправления, а также любую предназначенную для Наймодателя информацию.</w:t>
      </w:r>
    </w:p>
    <w:p w:rsidR="00000000" w:rsidDel="00000000" w:rsidP="00000000" w:rsidRDefault="00000000" w:rsidRPr="00000000" w14:paraId="0000003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Наниматель не вправе  без письменного предварительного согласования с Наймодателем:</w:t>
      </w:r>
    </w:p>
    <w:p w:rsidR="00000000" w:rsidDel="00000000" w:rsidP="00000000" w:rsidRDefault="00000000" w:rsidRPr="00000000" w14:paraId="0000003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Устанавливать какое-либо дополнительное санитарно-техническое или иное оборудование в жилом помещении (укрепление дверей, установка сигнализации, охранных систем и т.д.).</w:t>
      </w:r>
    </w:p>
    <w:p w:rsidR="00000000" w:rsidDel="00000000" w:rsidP="00000000" w:rsidRDefault="00000000" w:rsidRPr="00000000" w14:paraId="00000036">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Передавать жилое помещение третьим лицам, вселять временных жильцов, а также сдавать жилое помещение в поднаем.</w:t>
      </w:r>
    </w:p>
    <w:p w:rsidR="00000000" w:rsidDel="00000000" w:rsidP="00000000" w:rsidRDefault="00000000" w:rsidRPr="00000000" w14:paraId="0000003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Осуществлять переустройство и реконструкцию жилого помещения.</w:t>
      </w:r>
    </w:p>
    <w:p w:rsidR="00000000" w:rsidDel="00000000" w:rsidP="00000000" w:rsidRDefault="00000000" w:rsidRPr="00000000" w14:paraId="00000038">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Вселять в жилое помещение иных лиц, кроме лиц указанных в п.1.2. настоящего договора.</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4. ПЛАТЕЖИ И ПОРЯДОК РАСЧЕТОВ</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Плата за наем жилого помещения в месяц составляет рублевый эквивалент  _______________________________________________________________________________________________ долларов США по курсу Банка России на день оплаты, но не ниже______________________________________</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рублей.</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Плата за наем жилого помещения производится: ___________________________________________ не позднее</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(периодичность)</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 числа текущего месяца за месяц вперед. </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Установленная плата за наем жилого помещения не подлежит изменению в течение всего срока найма, если иное не будет  предусмотрено дополнительным соглашением сторон.</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Оплату квартплаты, абонентской платы за телефон и коммунальных услуг, за исключением указанных в п.4.5. Договора, осуществляет Наймодатель.</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Оплату междугородних и международных телефонных переговоров, иных платных услуг телефонной связи,  сети Internet (глобальной компьютерной сети), а также потребляемой электроэнергии производит Наниматель, согласно тарифам соответствующих организаций. </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наличии на момент выезда Нанимателя из жилого помещения любых задолженностей и/или неоплаченных счетов, обязанности погашения/оплаты которых в соответствии с Договором  возложена на Нанимателя, соответствующие денежные суммы подлежат удержанию Наймодателем из суммы страхового депозита (п.6.1).</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 ОТВЕТСТВЕННОСТЬ СТОРОН И ПОРЯДОК ДОСРОЧНОГО ПРЕКРАЩЕНИЯ ДОГОВОРА</w:t>
      </w:r>
      <w:r w:rsidDel="00000000" w:rsidR="00000000" w:rsidRPr="00000000">
        <w:rPr>
          <w:rtl w:val="0"/>
        </w:rPr>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Досрочное прекращение Договора возможно вследствие его досрочного расторжения или вследствие одностороннего отказа любой из сторон от его исполнения по основаниям, указанным в настоящем Договоре. </w:t>
      </w:r>
    </w:p>
    <w:p w:rsidR="00000000" w:rsidDel="00000000" w:rsidP="00000000" w:rsidRDefault="00000000" w:rsidRPr="00000000" w14:paraId="000000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Односторонний отказ от исполнения Договора до истечения срока, указанного в п.1.7., может быть произведен любой стороной при систематическом нарушении другой стороной условий настоящего Договора.</w:t>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Расторжение настоящего Договора в порядке одностороннего отказа производится посредством направления одной из сторон Договора другой стороне, соответствующего письменного уведомления с указанием причины отказа, не  позднее, чем за тридцать календарных дней до даты расторжения Договора.</w:t>
      </w:r>
    </w:p>
    <w:p w:rsidR="00000000" w:rsidDel="00000000" w:rsidP="00000000" w:rsidRDefault="00000000" w:rsidRPr="00000000" w14:paraId="0000004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Наймодатель_________________________         стр. 2 из 4           Наниматель__________________________________</w:t>
      </w:r>
    </w:p>
    <w:p w:rsidR="00000000" w:rsidDel="00000000" w:rsidP="00000000" w:rsidRDefault="00000000" w:rsidRPr="00000000" w14:paraId="0000004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одностороннего отказа от исполнения Договора по инициативе Нанимателя, при соблюдении Наймодателем условий настоящего Договора, возврат Нанимателю части денег, пропорциональной неиспользованному сроку найма может быть произведен только по его добровольному желанию.</w:t>
      </w:r>
    </w:p>
    <w:p w:rsidR="00000000" w:rsidDel="00000000" w:rsidP="00000000" w:rsidRDefault="00000000" w:rsidRPr="00000000" w14:paraId="0000004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одностороннего отказа от исполнения Договора по инициативе Наймодателя, при соблюдении Нанимателем условий настоящего Договора, Наймодатель возвращает Нанимателю уплаченную Нанимателем часть суммы за неиспользованный срок найма и выплачивает неустойку в размере месячной платы за наем жилого помещения.</w:t>
      </w:r>
    </w:p>
    <w:p w:rsidR="00000000" w:rsidDel="00000000" w:rsidP="00000000" w:rsidRDefault="00000000" w:rsidRPr="00000000" w14:paraId="000000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не внесении Нанимателем платы за жилое помещение более двух</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 подряд, настоящий Договор считается расторгнутым.</w:t>
      </w:r>
    </w:p>
    <w:p w:rsidR="00000000" w:rsidDel="00000000" w:rsidP="00000000" w:rsidRDefault="00000000" w:rsidRPr="00000000" w14:paraId="000000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Наниматель несет полную материальную ответственность за ущерб, причиненный жилому помещению и/или имуществу  Наймодателя, за вред, причиненный владельцам прилегающих помещений, независимо от того, является ли этот ущерб результатом умышленных действий или результатом неосторожности Нанимателя и/или лиц, с ним проживающих.</w:t>
      </w:r>
    </w:p>
    <w:p w:rsidR="00000000" w:rsidDel="00000000" w:rsidP="00000000" w:rsidRDefault="00000000" w:rsidRPr="00000000" w14:paraId="0000004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просрочке платежей по настоящему Договору Наниматель уплачивает Наймодателю неустойку в размере 1% от суммы задолженности за каждый день просрочки.</w:t>
      </w:r>
    </w:p>
    <w:p w:rsidR="00000000" w:rsidDel="00000000" w:rsidP="00000000" w:rsidRDefault="00000000" w:rsidRPr="00000000" w14:paraId="000000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Прекращение либо расторжение настоящего Договора не освобождает Нанимателя от исполнения обязательства согласно п.5.6. Договора.</w:t>
      </w:r>
    </w:p>
    <w:p w:rsidR="00000000" w:rsidDel="00000000" w:rsidP="00000000" w:rsidRDefault="00000000" w:rsidRPr="00000000" w14:paraId="0000005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Если в процессе исполнения настоящего Договора будет выявлен факт нарушения Наймодателем п.2.3. Договора, а именно факт  сообщения им недостоверных сведений, препятствующих либо делающих невозможным исполнение Договора, Наймодатель обязан уплатить Нанимателю штраф в размере месячной ставки  платы за наем.</w:t>
      </w:r>
    </w:p>
    <w:p w:rsidR="00000000" w:rsidDel="00000000" w:rsidP="00000000" w:rsidRDefault="00000000" w:rsidRPr="00000000" w14:paraId="0000005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При обнаружении Нанимателем в процессе исполнения настоящего Договора задолженности Наймодателя по  платежам за жилое помещение, которая затрудняет или делает невозможным нормальное использование жилого помещения для проживания (отключение электроэнергии, газа и т.д.), Наниматель вправе самостоятельно  погасить выявленную задолженность за счет причитающейся Наймодателю суммы арендной платы.</w:t>
      </w:r>
    </w:p>
    <w:p w:rsidR="00000000" w:rsidDel="00000000" w:rsidP="00000000" w:rsidRDefault="00000000" w:rsidRPr="00000000" w14:paraId="000000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освобождаются от ответственности за невыполнением своих обязательств по настоящему Договору, если причиной этому явились обстоятельства непреодолимой силы и/или факторы, не поддающиеся их контролю и находящиеся вне власти сторон, как-то: стихийные бедствия, вооруженные конфликты, нормативные акты органов государственной власти и государственного управления, существенно затрудняющие или делающие невозможным исполнение принятых  по Договору обязательств.</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ОСОБЫЕ УСЛОВИЯ</w:t>
      </w:r>
      <w:r w:rsidDel="00000000" w:rsidR="00000000" w:rsidRPr="00000000">
        <w:rPr>
          <w:rtl w:val="0"/>
        </w:rPr>
      </w:r>
    </w:p>
    <w:p w:rsidR="00000000" w:rsidDel="00000000" w:rsidP="00000000" w:rsidRDefault="00000000" w:rsidRPr="00000000" w14:paraId="0000005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требованию Наймодателя Наниматель обязуется передать ему страховой депозит в обеспечение оплаты междугородних, международных телефонных переговоров, других платных услуг  связи, в том числе сети internet (глобальной компьютерной сети), оказанных на телефонный номер Наймодателя, иных платных услуг, по обслуживанию жилого помещения,  обязанность оплаты которых лежит на Нанимателе, а также в обеспечение сохранности переданного Нанимателю имущества. Страховой депозит подлежит возврату Нанимателю в день окончания либо расторжения договора, при этом Наймодатель вправе уменьшить сумму возвращаемого депозита на сумму не произведенных Нанимателем платежей и/или на сумму ущерба, нанесенного имуществу Наймодателя.</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Страховой депозит составляет рублевый эквивалент__________________________________________________ ______________________________________________________  долларов США по курсу Банка России на день передачи Наймодателю.</w:t>
      </w:r>
    </w:p>
    <w:p w:rsidR="00000000" w:rsidDel="00000000" w:rsidP="00000000" w:rsidRDefault="00000000" w:rsidRPr="00000000" w14:paraId="0000005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целях  получения правовых гарантий по настоящему Договору Наниматель лично удостоверяется в подлинности представленных Наймодателем документов о праве и проверяет их содержание до подписания настоящего Договора.</w:t>
      </w:r>
    </w:p>
    <w:p w:rsidR="00000000" w:rsidDel="00000000" w:rsidP="00000000" w:rsidRDefault="00000000" w:rsidRPr="00000000" w14:paraId="0000005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Перечисленные в п.1.2. настоящего Договора лица, проживающие совместно с Нанимателем, несут все обязанности по настоящему Договору наравне с Нанимателем. </w:t>
      </w:r>
    </w:p>
    <w:p w:rsidR="00000000" w:rsidDel="00000000" w:rsidP="00000000" w:rsidRDefault="00000000" w:rsidRPr="00000000" w14:paraId="0000005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Неотделимые улучшения, произведенные в жилом помещении Нанимателем без письменного согласования с Наймодателем, переходят к Наймодателю без возмещения их стоимости.</w:t>
      </w:r>
    </w:p>
    <w:p w:rsidR="00000000" w:rsidDel="00000000" w:rsidP="00000000" w:rsidRDefault="00000000" w:rsidRPr="00000000" w14:paraId="0000005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 ЗАКЛЮЧИТЕЛЬНЫЕ ПОЛОЖЕНИЯ</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ознакомлены с текстом настоящего Договора и полностью с ним согласны. </w:t>
      </w:r>
    </w:p>
    <w:p w:rsidR="00000000" w:rsidDel="00000000" w:rsidP="00000000" w:rsidRDefault="00000000" w:rsidRPr="00000000" w14:paraId="0000005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Настоящий договор содержит весь объем соглашений между сторонами в отношении предмета настоящего договора, которые отменяют и делают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 </w:t>
      </w:r>
    </w:p>
    <w:p w:rsidR="00000000" w:rsidDel="00000000" w:rsidP="00000000" w:rsidRDefault="00000000" w:rsidRPr="00000000" w14:paraId="0000006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 изменения и дополнения к настоящему Договору действительны при условии их составления в письменной форме и подписания обеими сторонами. </w:t>
      </w:r>
    </w:p>
    <w:p w:rsidR="00000000" w:rsidDel="00000000" w:rsidP="00000000" w:rsidRDefault="00000000" w:rsidRPr="00000000" w14:paraId="0000006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Наймодатель_________________________        стр. 3 из 4           Наниматель__________________________________</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При возникновении споров, стороны будут стремиться урегулировать их путем переговоров, а при не достижении согласия  - в судебном порядке. </w:t>
      </w:r>
    </w:p>
    <w:p w:rsidR="00000000" w:rsidDel="00000000" w:rsidP="00000000" w:rsidRDefault="00000000" w:rsidRPr="00000000" w14:paraId="0000006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вопросам, не предусмотренным настоящим Договором, стороны  руководствуются законодательством Российской Федерации. </w:t>
      </w:r>
    </w:p>
    <w:p w:rsidR="00000000" w:rsidDel="00000000" w:rsidP="00000000" w:rsidRDefault="00000000" w:rsidRPr="00000000" w14:paraId="0000006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Настоящий Договор составлен в двух экземплярах, имеющих равную юридическую силу, по одному для каждой стороны.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АДРЕСА СТОРОН</w:t>
      </w:r>
      <w:r w:rsidDel="00000000" w:rsidR="00000000" w:rsidRPr="00000000">
        <w:rPr>
          <w:rtl w:val="0"/>
        </w:rPr>
      </w:r>
    </w:p>
    <w:tbl>
      <w:tblPr>
        <w:tblStyle w:val="Table1"/>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5220"/>
        <w:tblGridChange w:id="0">
          <w:tblGrid>
            <w:gridCol w:w="4788"/>
            <w:gridCol w:w="5220"/>
          </w:tblGrid>
        </w:tblGridChange>
      </w:tblGrid>
      <w:tr>
        <w:tc>
          <w:tcPr>
            <w:vAlign w:val="top"/>
          </w:tcPr>
          <w:p w:rsidR="00000000" w:rsidDel="00000000" w:rsidP="00000000" w:rsidRDefault="00000000" w:rsidRPr="00000000" w14:paraId="0000006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Наймодатель</w:t>
            </w:r>
          </w:p>
        </w:tc>
        <w:tc>
          <w:tcPr>
            <w:vAlign w:val="top"/>
          </w:tcPr>
          <w:p w:rsidR="00000000" w:rsidDel="00000000" w:rsidP="00000000" w:rsidRDefault="00000000" w:rsidRPr="00000000" w14:paraId="0000006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Наниматель</w:t>
            </w:r>
          </w:p>
        </w:tc>
      </w:tr>
      <w:tr>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ФИО______________________________________________________________________________________Паспортные данные: ___________________________ _____________________________________________Дата и место рождения_________________________</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 регистрации: ____________________________ _____________________________________________Телефон: _____________________________________ __________________________________________________________________</w:t>
            </w:r>
          </w:p>
        </w:tc>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ФИО______________________________________________________________________________________________Паспортные данные: _______________________________ __________________________________________________Дата и место рождения______________________________</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 регистрации: ________________________________ _________________________________________________Телефон: _________________________________________ __________________________________________________________________</w:t>
            </w:r>
          </w:p>
        </w:tc>
      </w:tr>
    </w:tb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Подпись:_____________________________________       Подпись: _________________________________________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 А С П И С К А</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Я, (Ф.И.О.) __________________________________________________________________________________</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Паспорт серия ________________ № ____________________ выдан (кем, когда) ______________________________</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__________________________от гр. (Ф.И.О.)____________________________________________________________</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(передал/получил)</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паспорт серия ________________ № _____________________ выдан (кем, когда) _____________________________</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деньги в сумме (см. ниже) в рублях по курсу Банка России в качестве_______________________________________</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наем квартиры, расположенной по адресу: ____________________________________________________________</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1080"/>
        <w:gridCol w:w="1080"/>
        <w:gridCol w:w="1260"/>
        <w:gridCol w:w="1620"/>
        <w:gridCol w:w="1260"/>
        <w:gridCol w:w="2340"/>
        <w:tblGridChange w:id="0">
          <w:tblGrid>
            <w:gridCol w:w="1368"/>
            <w:gridCol w:w="1080"/>
            <w:gridCol w:w="1080"/>
            <w:gridCol w:w="1260"/>
            <w:gridCol w:w="1620"/>
            <w:gridCol w:w="1260"/>
            <w:gridCol w:w="2340"/>
          </w:tblGrid>
        </w:tblGridChange>
      </w:tblGrid>
      <w:tr>
        <w:tc>
          <w:tcPr>
            <w:vMerge w:val="restart"/>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w:t>
            </w:r>
          </w:p>
        </w:tc>
        <w:tc>
          <w:tcPr>
            <w:gridSpan w:val="2"/>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Оплачиваемый период</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(включительно)</w:t>
            </w:r>
          </w:p>
        </w:tc>
        <w:tc>
          <w:tcPr>
            <w:vMerge w:val="restart"/>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Сумма </w:t>
            </w:r>
          </w:p>
        </w:tc>
        <w:tc>
          <w:tcPr>
            <w:vMerge w:val="restart"/>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w:t>
            </w:r>
          </w:p>
        </w:tc>
        <w:tc>
          <w:tcPr>
            <w:vMerge w:val="restart"/>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Подпись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Примечание</w:t>
            </w:r>
          </w:p>
        </w:tc>
      </w:tr>
      <w:tr>
        <w:tc>
          <w:tcPr>
            <w:vMerge w:val="continue"/>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p>
        </w:tc>
        <w:tc>
          <w:tcP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w:t>
            </w:r>
          </w:p>
        </w:tc>
        <w:tc>
          <w:tcPr>
            <w:vMerge w:val="continue"/>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851" w:top="851" w:left="1276" w:right="7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lvl w:ilvl="0">
      <w:start w:val="7"/>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lvl w:ilvl="0">
      <w:start w:val="1"/>
      <w:numFmt w:val="decimal"/>
      <w:lvlText w:val="%1."/>
      <w:lvlJc w:val="left"/>
      <w:pPr>
        <w:ind w:left="420" w:hanging="42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lvl w:ilvl="0">
      <w:start w:val="2"/>
      <w:numFmt w:val="bullet"/>
      <w:lvlText w:val="-"/>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lanker.ru/doc/dogovor-rent-f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