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«№ __ к Договору аренды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АКТ ПРИЁМКИ-ПЕРЕДАЧИ КВАРТИРЫ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г. ____________                                                                                           “__” _________20__ г.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АРЕНДОДАТЕЛЬ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________________________________ одной стороны, и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АРЕНДАТОР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______________________________________________________________с другой стороны, составили настоящий акт о нижеследующем: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Арендодатель передал, а Арендатор принял в аренду квартиру, расположенную по адресу :______________________________________________________________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Квартира передана Арендатору в состоянии, соответствующем условиям договора. Арендатор не имеет претензий по качеству и иным характеристикам переданной квартиры.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Два (три) комплекта ключей от входной двери в квартиру переданы Арендатору после подписания настоящего акта непосредственно по месту нахождения квартиры.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На момент подписания настоящего акта в квартире имеются следующие недостатки: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В квартире установлено следующее оборудование: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Мебель:_______________________________________________________________________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Настоящий акт составлен на одном листе в двух экземплярах, имеющих одинаковую юридическую силу.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Подписи сторон: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Арендодатель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                                                  “__” __________ 20__ г.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Арендатор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__________________                                                  “__” __________ 20__ г.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74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